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FDABD1" w14:textId="2D307C4A" w:rsidR="002C7DA9" w:rsidRPr="00F85A55" w:rsidRDefault="00D34091" w:rsidP="00F85A55">
      <w:pPr>
        <w:spacing w:after="100" w:afterAutospacing="1" w:line="36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bookmarkStart w:id="0" w:name="_Hlk3387532"/>
      <w:bookmarkStart w:id="1" w:name="_GoBack"/>
      <w:bookmarkEnd w:id="1"/>
      <w:r w:rsidRPr="00F85A5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Wireless Sensor Networks</w:t>
      </w:r>
      <w:bookmarkStart w:id="2" w:name="_Hlk3270844"/>
      <w:bookmarkEnd w:id="0"/>
    </w:p>
    <w:p w14:paraId="62E79B7A" w14:textId="01FCE4F1" w:rsidR="006C700B" w:rsidRPr="00F85A55" w:rsidRDefault="00D34091" w:rsidP="00F85A55">
      <w:pPr>
        <w:spacing w:after="100" w:afterAutospacing="1" w:line="360" w:lineRule="auto"/>
        <w:jc w:val="center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Table of </w:t>
      </w:r>
      <w:r w:rsidR="009033DB"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C</w:t>
      </w: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ontents</w:t>
      </w:r>
    </w:p>
    <w:p w14:paraId="6D1FEA48" w14:textId="77777777" w:rsidR="00D34091" w:rsidRPr="00F85A55" w:rsidRDefault="00D34091" w:rsidP="00F85A55">
      <w:pPr>
        <w:pStyle w:val="ListParagraph"/>
        <w:numPr>
          <w:ilvl w:val="0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bookmarkStart w:id="3" w:name="_Hlk3960209"/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Introduction</w:t>
      </w:r>
    </w:p>
    <w:p w14:paraId="476D9F08" w14:textId="56F199CC" w:rsidR="00B67DB6" w:rsidRPr="00F85A55" w:rsidRDefault="00D34091" w:rsidP="00F85A55">
      <w:pPr>
        <w:pStyle w:val="ListParagraph"/>
        <w:numPr>
          <w:ilvl w:val="1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Overview</w:t>
      </w:r>
    </w:p>
    <w:p w14:paraId="13AF43DA" w14:textId="1DD83198" w:rsidR="004D636E" w:rsidRPr="00F85A55" w:rsidRDefault="00962E4E" w:rsidP="00F85A55">
      <w:pPr>
        <w:pStyle w:val="ListParagraph"/>
        <w:numPr>
          <w:ilvl w:val="0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Wireless Sensor Network </w:t>
      </w:r>
      <w:r w:rsidR="00D34091"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technology</w:t>
      </w:r>
    </w:p>
    <w:p w14:paraId="517C3B79" w14:textId="3503CE37" w:rsidR="004D636E" w:rsidRPr="00F85A55" w:rsidRDefault="004D636E" w:rsidP="00F85A55">
      <w:pPr>
        <w:pStyle w:val="ListParagraph"/>
        <w:numPr>
          <w:ilvl w:val="1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Characteristics</w:t>
      </w:r>
    </w:p>
    <w:p w14:paraId="241CAED4" w14:textId="5CC53A60" w:rsidR="004D636E" w:rsidRPr="00F85A55" w:rsidRDefault="00443875" w:rsidP="00F85A55">
      <w:pPr>
        <w:pStyle w:val="ListParagraph"/>
        <w:numPr>
          <w:ilvl w:val="1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hAnsiTheme="majorBidi" w:cstheme="majorBidi"/>
          <w:sz w:val="24"/>
          <w:szCs w:val="24"/>
        </w:rPr>
        <w:t>Network</w:t>
      </w:r>
      <w:r w:rsidR="005C0C68" w:rsidRPr="00F85A55">
        <w:rPr>
          <w:rFonts w:asciiTheme="majorBidi" w:hAnsiTheme="majorBidi" w:cstheme="majorBidi"/>
          <w:sz w:val="24"/>
          <w:szCs w:val="24"/>
        </w:rPr>
        <w:t xml:space="preserve"> Architecture </w:t>
      </w:r>
    </w:p>
    <w:p w14:paraId="2AA6BD06" w14:textId="77777777" w:rsidR="005A47BB" w:rsidRPr="00F85A55" w:rsidRDefault="0079582C" w:rsidP="00F85A55">
      <w:pPr>
        <w:pStyle w:val="ListParagraph"/>
        <w:numPr>
          <w:ilvl w:val="1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hAnsiTheme="majorBidi" w:cstheme="majorBidi"/>
          <w:sz w:val="24"/>
          <w:szCs w:val="24"/>
        </w:rPr>
        <w:t>Hardware and Software Platforms</w:t>
      </w:r>
    </w:p>
    <w:p w14:paraId="5A2D5956" w14:textId="7DFE94FE" w:rsidR="004D636E" w:rsidRPr="00F85A55" w:rsidRDefault="004D636E" w:rsidP="00F85A55">
      <w:pPr>
        <w:pStyle w:val="ListParagraph"/>
        <w:numPr>
          <w:ilvl w:val="1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Applications</w:t>
      </w:r>
      <w:r w:rsidR="00C26AE7"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</w:p>
    <w:p w14:paraId="37E01724" w14:textId="77777777" w:rsidR="00962E4E" w:rsidRPr="00F85A55" w:rsidRDefault="00962E4E" w:rsidP="00F85A55">
      <w:pPr>
        <w:pStyle w:val="ListParagraph"/>
        <w:numPr>
          <w:ilvl w:val="2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Environmental Monitoring </w:t>
      </w:r>
    </w:p>
    <w:p w14:paraId="3A362A36" w14:textId="701A2F5A" w:rsidR="005A47BB" w:rsidRPr="00F85A55" w:rsidRDefault="00962E4E" w:rsidP="00F85A55">
      <w:pPr>
        <w:pStyle w:val="ListParagraph"/>
        <w:numPr>
          <w:ilvl w:val="2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Home Intelligence</w:t>
      </w:r>
    </w:p>
    <w:p w14:paraId="379783D6" w14:textId="02E32225" w:rsidR="005A47BB" w:rsidRPr="00F85A55" w:rsidRDefault="005A47BB" w:rsidP="00F85A55">
      <w:pPr>
        <w:pStyle w:val="ListParagraph"/>
        <w:numPr>
          <w:ilvl w:val="0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Mobile Wireless Sensor Networks</w:t>
      </w:r>
    </w:p>
    <w:p w14:paraId="5EA193AC" w14:textId="59AEE644" w:rsidR="005A47BB" w:rsidRPr="00F85A55" w:rsidRDefault="00AE1C1F" w:rsidP="00F85A55">
      <w:pPr>
        <w:pStyle w:val="ListParagraph"/>
        <w:numPr>
          <w:ilvl w:val="1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Architecture</w:t>
      </w:r>
    </w:p>
    <w:p w14:paraId="25C4AF79" w14:textId="43BE06BA" w:rsidR="002D5809" w:rsidRPr="00F85A55" w:rsidRDefault="00F85A55" w:rsidP="00F85A55">
      <w:pPr>
        <w:pStyle w:val="ListParagraph"/>
        <w:numPr>
          <w:ilvl w:val="2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Network Structures</w:t>
      </w:r>
    </w:p>
    <w:p w14:paraId="6C14D5A6" w14:textId="52A408C1" w:rsidR="00F85A55" w:rsidRPr="00F85A55" w:rsidRDefault="00F85A55" w:rsidP="00F85A55">
      <w:pPr>
        <w:pStyle w:val="ListParagraph"/>
        <w:numPr>
          <w:ilvl w:val="2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Node Roles</w:t>
      </w:r>
    </w:p>
    <w:p w14:paraId="40C1DC25" w14:textId="4284EAEA" w:rsidR="005A47BB" w:rsidRPr="00F85A55" w:rsidRDefault="005A47BB" w:rsidP="00F85A55">
      <w:pPr>
        <w:pStyle w:val="ListParagraph"/>
        <w:numPr>
          <w:ilvl w:val="1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Challenges</w:t>
      </w:r>
    </w:p>
    <w:p w14:paraId="0034EFFF" w14:textId="429AB0D3" w:rsidR="005A47BB" w:rsidRPr="00F85A55" w:rsidRDefault="005A47BB" w:rsidP="00F85A55">
      <w:pPr>
        <w:pStyle w:val="ListParagraph"/>
        <w:numPr>
          <w:ilvl w:val="1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Mobility Models</w:t>
      </w:r>
    </w:p>
    <w:p w14:paraId="40B3BBE0" w14:textId="499E2AD3" w:rsidR="00DF68B3" w:rsidRPr="00F85A55" w:rsidRDefault="00DC053E" w:rsidP="00F85A55">
      <w:pPr>
        <w:pStyle w:val="ListParagraph"/>
        <w:numPr>
          <w:ilvl w:val="0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Routing in Sensor Networks</w:t>
      </w:r>
    </w:p>
    <w:p w14:paraId="7BE0CA19" w14:textId="14DF6189" w:rsidR="00DF68B3" w:rsidRPr="00F85A55" w:rsidRDefault="00DF68B3" w:rsidP="00F85A55">
      <w:pPr>
        <w:pStyle w:val="ListParagraph"/>
        <w:numPr>
          <w:ilvl w:val="1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Challenges</w:t>
      </w:r>
    </w:p>
    <w:p w14:paraId="413A8006" w14:textId="6876B4DD" w:rsidR="00DC053E" w:rsidRPr="00F85A55" w:rsidRDefault="00DC053E" w:rsidP="00F85A55">
      <w:pPr>
        <w:pStyle w:val="ListParagraph"/>
        <w:numPr>
          <w:ilvl w:val="1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Routing Protocol</w:t>
      </w:r>
    </w:p>
    <w:p w14:paraId="6929A20B" w14:textId="08602EE3" w:rsidR="001E1E4F" w:rsidRPr="00F85A55" w:rsidRDefault="001E1E4F" w:rsidP="00F85A55">
      <w:pPr>
        <w:pStyle w:val="ListParagraph"/>
        <w:numPr>
          <w:ilvl w:val="2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Network Structure</w:t>
      </w:r>
    </w:p>
    <w:p w14:paraId="55C38860" w14:textId="120AD6A4" w:rsidR="00DC053E" w:rsidRPr="00F85A55" w:rsidRDefault="00DC053E" w:rsidP="00F85A55">
      <w:pPr>
        <w:pStyle w:val="ListParagraph"/>
        <w:numPr>
          <w:ilvl w:val="3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Flat</w:t>
      </w:r>
      <w:r w:rsidR="004E65F3"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Routing Protocols</w:t>
      </w:r>
    </w:p>
    <w:p w14:paraId="1D2E0F8C" w14:textId="293B97CB" w:rsidR="00DC053E" w:rsidRPr="00F85A55" w:rsidRDefault="00DC053E" w:rsidP="00F85A55">
      <w:pPr>
        <w:pStyle w:val="ListParagraph"/>
        <w:numPr>
          <w:ilvl w:val="3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Hierarchical </w:t>
      </w:r>
      <w:r w:rsidR="000D2BAB"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Routing</w:t>
      </w:r>
    </w:p>
    <w:p w14:paraId="35E07D75" w14:textId="65F8C58B" w:rsidR="00DF68B3" w:rsidRPr="00F85A55" w:rsidRDefault="00DC053E" w:rsidP="00F85A55">
      <w:pPr>
        <w:pStyle w:val="ListParagraph"/>
        <w:numPr>
          <w:ilvl w:val="3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Location </w:t>
      </w:r>
      <w:r w:rsidR="004E65F3"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Based </w:t>
      </w:r>
      <w:r w:rsidR="000D2BAB"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Routing P</w:t>
      </w:r>
      <w:r w:rsidR="004E65F3"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rotocols</w:t>
      </w:r>
    </w:p>
    <w:p w14:paraId="441C822B" w14:textId="3D6C3EF7" w:rsidR="00DF68B3" w:rsidRPr="00F85A55" w:rsidRDefault="001E1E4F" w:rsidP="00F85A55">
      <w:pPr>
        <w:pStyle w:val="ListParagraph"/>
        <w:numPr>
          <w:ilvl w:val="2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Protocol Operation</w:t>
      </w:r>
    </w:p>
    <w:p w14:paraId="705A268B" w14:textId="54306AD9" w:rsidR="00DF68B3" w:rsidRPr="00F85A55" w:rsidRDefault="004E65F3" w:rsidP="00F85A55">
      <w:pPr>
        <w:pStyle w:val="ListParagraph"/>
        <w:numPr>
          <w:ilvl w:val="3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Negotiation Based</w:t>
      </w:r>
      <w:r w:rsidR="00DF22BC"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Routing</w:t>
      </w:r>
    </w:p>
    <w:p w14:paraId="1AA68AFE" w14:textId="4383813B" w:rsidR="00DF68B3" w:rsidRPr="00F85A55" w:rsidRDefault="00DF68B3" w:rsidP="00F85A55">
      <w:pPr>
        <w:pStyle w:val="ListParagraph"/>
        <w:numPr>
          <w:ilvl w:val="3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Query </w:t>
      </w:r>
      <w:r w:rsidR="004E65F3"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Ba</w:t>
      </w: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sed </w:t>
      </w:r>
      <w:r w:rsidR="00DF22BC"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Routing</w:t>
      </w:r>
    </w:p>
    <w:p w14:paraId="7B9E8DEA" w14:textId="387230DE" w:rsidR="00DF68B3" w:rsidRPr="00F85A55" w:rsidRDefault="004E65F3" w:rsidP="00F85A55">
      <w:pPr>
        <w:pStyle w:val="ListParagraph"/>
        <w:numPr>
          <w:ilvl w:val="3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Multipath Based</w:t>
      </w:r>
      <w:r w:rsidR="00DF22BC"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Routing</w:t>
      </w:r>
    </w:p>
    <w:p w14:paraId="43C05113" w14:textId="51A85A82" w:rsidR="00DF68B3" w:rsidRPr="00F85A55" w:rsidRDefault="00DF68B3" w:rsidP="00F85A55">
      <w:pPr>
        <w:pStyle w:val="ListParagraph"/>
        <w:numPr>
          <w:ilvl w:val="3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QoS</w:t>
      </w:r>
      <w:r w:rsidR="004E65F3"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Based</w:t>
      </w:r>
      <w:r w:rsidR="00DF22BC"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Routing</w:t>
      </w:r>
    </w:p>
    <w:p w14:paraId="7F8C0819" w14:textId="420B3092" w:rsidR="00DF68B3" w:rsidRPr="00F85A55" w:rsidRDefault="00DF68B3" w:rsidP="00F85A55">
      <w:pPr>
        <w:pStyle w:val="ListParagraph"/>
        <w:numPr>
          <w:ilvl w:val="3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Coherent </w:t>
      </w:r>
      <w:r w:rsidR="004E65F3"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Based</w:t>
      </w:r>
      <w:r w:rsidR="00DF22BC"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Routing</w:t>
      </w:r>
    </w:p>
    <w:p w14:paraId="43F075DD" w14:textId="3002552A" w:rsidR="00DF68B3" w:rsidRPr="00F85A55" w:rsidRDefault="00DF68B3" w:rsidP="00F85A55">
      <w:pPr>
        <w:pStyle w:val="ListParagraph"/>
        <w:numPr>
          <w:ilvl w:val="0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Security </w:t>
      </w:r>
    </w:p>
    <w:p w14:paraId="7AE66E68" w14:textId="77777777" w:rsidR="00DF68B3" w:rsidRPr="00F85A55" w:rsidRDefault="00DF68B3" w:rsidP="00F85A55">
      <w:pPr>
        <w:pStyle w:val="ListParagraph"/>
        <w:numPr>
          <w:ilvl w:val="1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lastRenderedPageBreak/>
        <w:t>Fundamentals</w:t>
      </w:r>
    </w:p>
    <w:p w14:paraId="752684CA" w14:textId="77777777" w:rsidR="00DF68B3" w:rsidRPr="00F85A55" w:rsidRDefault="00DF68B3" w:rsidP="00F85A55">
      <w:pPr>
        <w:pStyle w:val="ListParagraph"/>
        <w:numPr>
          <w:ilvl w:val="1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Challenges </w:t>
      </w:r>
    </w:p>
    <w:p w14:paraId="61C120B5" w14:textId="77777777" w:rsidR="00DF68B3" w:rsidRPr="00F85A55" w:rsidRDefault="00DF68B3" w:rsidP="00F85A55">
      <w:pPr>
        <w:pStyle w:val="ListParagraph"/>
        <w:numPr>
          <w:ilvl w:val="1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Security Attacks </w:t>
      </w:r>
    </w:p>
    <w:p w14:paraId="4910AC2D" w14:textId="77777777" w:rsidR="00DF68B3" w:rsidRPr="00F85A55" w:rsidRDefault="00DF68B3" w:rsidP="00F85A55">
      <w:pPr>
        <w:pStyle w:val="ListParagraph"/>
        <w:numPr>
          <w:ilvl w:val="2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Denial-of-Service</w:t>
      </w:r>
    </w:p>
    <w:p w14:paraId="0D08C4D9" w14:textId="77777777" w:rsidR="001E1E4F" w:rsidRPr="00F85A55" w:rsidRDefault="00DF68B3" w:rsidP="00F85A55">
      <w:pPr>
        <w:pStyle w:val="ListParagraph"/>
        <w:numPr>
          <w:ilvl w:val="2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Attacks on Routing</w:t>
      </w:r>
    </w:p>
    <w:p w14:paraId="4A23BE65" w14:textId="77777777" w:rsidR="001E1E4F" w:rsidRPr="00F85A55" w:rsidRDefault="00DF68B3" w:rsidP="00F85A55">
      <w:pPr>
        <w:pStyle w:val="ListParagraph"/>
        <w:numPr>
          <w:ilvl w:val="2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Attacks on Transport Layer</w:t>
      </w:r>
    </w:p>
    <w:p w14:paraId="033FA200" w14:textId="77777777" w:rsidR="001E1E4F" w:rsidRPr="00F85A55" w:rsidRDefault="00DF68B3" w:rsidP="00F85A55">
      <w:pPr>
        <w:pStyle w:val="ListParagraph"/>
        <w:numPr>
          <w:ilvl w:val="2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Attacks on Data Aggregation</w:t>
      </w:r>
    </w:p>
    <w:p w14:paraId="5BAF0987" w14:textId="035C33E6" w:rsidR="00DF68B3" w:rsidRPr="00F85A55" w:rsidRDefault="00DF68B3" w:rsidP="00F85A55">
      <w:pPr>
        <w:pStyle w:val="ListParagraph"/>
        <w:numPr>
          <w:ilvl w:val="2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Privacy Attacks</w:t>
      </w:r>
    </w:p>
    <w:p w14:paraId="1DE06C9D" w14:textId="6AF74AD3" w:rsidR="008D2D07" w:rsidRPr="00F85A55" w:rsidRDefault="008D2D07" w:rsidP="00F85A55">
      <w:pPr>
        <w:pStyle w:val="ListParagraph"/>
        <w:numPr>
          <w:ilvl w:val="0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Conclusions</w:t>
      </w:r>
    </w:p>
    <w:p w14:paraId="2C43E670" w14:textId="14BA9739" w:rsidR="001A0409" w:rsidRPr="00F85A55" w:rsidRDefault="001A0409" w:rsidP="00F85A55">
      <w:pPr>
        <w:pStyle w:val="ListParagraph"/>
        <w:numPr>
          <w:ilvl w:val="1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Recommendations</w:t>
      </w:r>
    </w:p>
    <w:p w14:paraId="09674B3F" w14:textId="3529B064" w:rsidR="000D225E" w:rsidRPr="00F85A55" w:rsidRDefault="00D34091" w:rsidP="00F85A55">
      <w:pPr>
        <w:pStyle w:val="ListParagraph"/>
        <w:numPr>
          <w:ilvl w:val="0"/>
          <w:numId w:val="7"/>
        </w:num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F85A55">
        <w:rPr>
          <w:rFonts w:asciiTheme="majorBidi" w:eastAsia="Times New Roman" w:hAnsiTheme="majorBidi" w:cstheme="majorBidi"/>
          <w:color w:val="000000"/>
          <w:sz w:val="24"/>
          <w:szCs w:val="24"/>
        </w:rPr>
        <w:t>References</w:t>
      </w:r>
      <w:bookmarkEnd w:id="2"/>
      <w:bookmarkEnd w:id="3"/>
    </w:p>
    <w:p w14:paraId="1B60C6C5" w14:textId="0A49338F" w:rsidR="00F85A55" w:rsidRDefault="00F85A55" w:rsidP="00F85A55">
      <w:p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14:paraId="354B9C36" w14:textId="30B4A45A" w:rsidR="00F85A55" w:rsidRDefault="00F85A55" w:rsidP="00F85A55">
      <w:p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14:paraId="1D11D748" w14:textId="507C9CAD" w:rsidR="00F85A55" w:rsidRDefault="00F85A55" w:rsidP="00F85A55">
      <w:p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14:paraId="5793898A" w14:textId="5210542A" w:rsidR="00F85A55" w:rsidRDefault="00F85A55" w:rsidP="00F85A55">
      <w:p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14:paraId="5779B1B6" w14:textId="72A386E1" w:rsidR="00F85A55" w:rsidRDefault="00F85A55" w:rsidP="00F85A55">
      <w:p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14:paraId="067A57EF" w14:textId="1E8C1869" w:rsidR="00F85A55" w:rsidRDefault="00F85A55" w:rsidP="00F85A55">
      <w:p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14:paraId="7F912A8A" w14:textId="7F19EB63" w:rsidR="00F85A55" w:rsidRDefault="00F85A55" w:rsidP="00F85A55">
      <w:p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14:paraId="20682D87" w14:textId="57A7518F" w:rsidR="00F85A55" w:rsidRDefault="00F85A55" w:rsidP="00F85A55">
      <w:p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14:paraId="48F0B9A9" w14:textId="560F52A6" w:rsidR="00F85A55" w:rsidRDefault="00F85A55" w:rsidP="00F85A55">
      <w:p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14:paraId="24E2845F" w14:textId="20FCF0BA" w:rsidR="00F85A55" w:rsidRDefault="00F85A55" w:rsidP="00F85A55">
      <w:p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14:paraId="22ABDC99" w14:textId="77777777" w:rsidR="00F85A55" w:rsidRPr="00F85A55" w:rsidRDefault="00F85A55" w:rsidP="00F85A55">
      <w:pPr>
        <w:spacing w:after="100" w:afterAutospacing="1" w:line="36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14:paraId="088FD943" w14:textId="6E2B83BF" w:rsidR="007940CE" w:rsidRPr="00707811" w:rsidRDefault="00914427" w:rsidP="00F85A55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9B7091">
        <w:rPr>
          <w:rFonts w:asciiTheme="majorBidi" w:hAnsiTheme="majorBidi" w:cstheme="majorBidi"/>
          <w:sz w:val="24"/>
          <w:szCs w:val="24"/>
        </w:rPr>
        <w:t>References</w:t>
      </w:r>
    </w:p>
    <w:p w14:paraId="5FBFF480" w14:textId="3F48D033" w:rsidR="008F5209" w:rsidRDefault="00573391" w:rsidP="00F85A55">
      <w:pPr>
        <w:pStyle w:val="ListParagraph"/>
        <w:numPr>
          <w:ilvl w:val="0"/>
          <w:numId w:val="9"/>
        </w:num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9B7091">
        <w:rPr>
          <w:rFonts w:asciiTheme="majorBidi" w:hAnsiTheme="majorBidi" w:cstheme="majorBidi"/>
          <w:color w:val="000000" w:themeColor="text1"/>
          <w:sz w:val="24"/>
          <w:szCs w:val="24"/>
        </w:rPr>
        <w:lastRenderedPageBreak/>
        <w:t xml:space="preserve">Zheng, J. (2008). </w:t>
      </w:r>
      <w:bookmarkStart w:id="4" w:name="_Hlk3425993"/>
      <w:r w:rsidRPr="009B7091">
        <w:rPr>
          <w:rFonts w:asciiTheme="majorBidi" w:hAnsiTheme="majorBidi" w:cstheme="majorBidi"/>
          <w:color w:val="000000" w:themeColor="text1"/>
          <w:sz w:val="24"/>
          <w:szCs w:val="24"/>
        </w:rPr>
        <w:t>Wireless Sensor Networks: A Networking Perspective</w:t>
      </w:r>
      <w:r w:rsidR="00FB0F58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(pp. 1-6,</w:t>
      </w:r>
      <w:r w:rsidR="000F2F7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FB0F58">
        <w:rPr>
          <w:rFonts w:asciiTheme="majorBidi" w:hAnsiTheme="majorBidi" w:cstheme="majorBidi"/>
          <w:color w:val="000000" w:themeColor="text1"/>
          <w:sz w:val="24"/>
          <w:szCs w:val="24"/>
        </w:rPr>
        <w:t>10-12, 20-22, 35-36)</w:t>
      </w:r>
      <w:r w:rsidRPr="009B7091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bookmarkEnd w:id="4"/>
      <w:r w:rsidRPr="009B709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Retrieved from </w:t>
      </w:r>
      <w:r w:rsidR="000D225E" w:rsidRPr="00D8562D">
        <w:rPr>
          <w:rFonts w:asciiTheme="majorBidi" w:hAnsiTheme="majorBidi" w:cstheme="majorBidi"/>
          <w:color w:val="000000" w:themeColor="text1"/>
          <w:sz w:val="24"/>
          <w:szCs w:val="24"/>
        </w:rPr>
        <w:t>http://www.elmparvar.com/std/wp-content/uploads/2012/01/ebook-wsn.pdf</w:t>
      </w:r>
    </w:p>
    <w:p w14:paraId="62202AED" w14:textId="0EF89A2C" w:rsidR="004E65F3" w:rsidRPr="008F5209" w:rsidRDefault="00B55C31" w:rsidP="00F85A55">
      <w:pPr>
        <w:pStyle w:val="ListParagraph"/>
        <w:numPr>
          <w:ilvl w:val="0"/>
          <w:numId w:val="9"/>
        </w:num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8F5209">
        <w:rPr>
          <w:rFonts w:asciiTheme="majorBidi" w:hAnsiTheme="majorBidi" w:cstheme="majorBidi"/>
          <w:color w:val="000000" w:themeColor="text1"/>
          <w:sz w:val="24"/>
          <w:szCs w:val="24"/>
        </w:rPr>
        <w:t>Dargie, W.</w:t>
      </w:r>
      <w:r w:rsidR="00EB3192">
        <w:rPr>
          <w:rFonts w:asciiTheme="majorBidi" w:hAnsiTheme="majorBidi" w:cstheme="majorBidi"/>
          <w:color w:val="000000" w:themeColor="text1"/>
          <w:sz w:val="24"/>
          <w:szCs w:val="24"/>
        </w:rPr>
        <w:t>,</w:t>
      </w:r>
      <w:r w:rsidRPr="008F520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&amp; Poellabauer, C. (2010). Fundamentals of Wireless Sensor Networks: Theory and Practice</w:t>
      </w:r>
      <w:r w:rsidR="00FB0F58" w:rsidRPr="008F520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(pp. 4, 7-8, 13, 267-274)</w:t>
      </w:r>
      <w:r w:rsidRPr="008F520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</w:t>
      </w:r>
      <w:bookmarkStart w:id="5" w:name="_Hlk3958975"/>
      <w:r w:rsidRPr="008F520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Retrieved from </w:t>
      </w:r>
      <w:bookmarkEnd w:id="5"/>
      <w:r w:rsidR="004E65F3" w:rsidRPr="00D8562D">
        <w:rPr>
          <w:rFonts w:asciiTheme="majorBidi" w:hAnsiTheme="majorBidi" w:cstheme="majorBidi"/>
          <w:color w:val="000000" w:themeColor="text1"/>
          <w:sz w:val="24"/>
          <w:szCs w:val="24"/>
        </w:rPr>
        <w:t>https://www.researchgate.net/profile/Waltenegus_Dargie/publication/261958666_Fundamentals_of_Wireless_Sensor_Networks_Theory_and_Practice/links/5b30b80d4585150d23cf7b28/Fundamentals-of-Wireless-Sensor-Networks-Theory-and-Practice.pdf</w:t>
      </w:r>
    </w:p>
    <w:p w14:paraId="7E7C6BE1" w14:textId="294AEAAC" w:rsidR="00D8562D" w:rsidRDefault="00321A74" w:rsidP="00F85A55">
      <w:pPr>
        <w:pStyle w:val="ListParagraph"/>
        <w:numPr>
          <w:ilvl w:val="0"/>
          <w:numId w:val="9"/>
        </w:num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21A74">
        <w:rPr>
          <w:rFonts w:asciiTheme="majorBidi" w:hAnsiTheme="majorBidi" w:cstheme="majorBidi"/>
          <w:color w:val="000000" w:themeColor="text1"/>
          <w:sz w:val="24"/>
          <w:szCs w:val="24"/>
        </w:rPr>
        <w:t>Al-Karaki, J</w:t>
      </w:r>
      <w:r w:rsidR="008F5209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r w:rsidRPr="00321A7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EB319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N., </w:t>
      </w:r>
      <w:r w:rsidRPr="00321A7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&amp; Kamal, A. (2005). Routing Techniques in Wireless Sensor Networks: A Survey. </w:t>
      </w:r>
      <w:r w:rsidR="00D8562D" w:rsidRPr="008F5209">
        <w:rPr>
          <w:rFonts w:asciiTheme="majorBidi" w:hAnsiTheme="majorBidi" w:cstheme="majorBidi"/>
          <w:color w:val="000000" w:themeColor="text1"/>
          <w:sz w:val="24"/>
          <w:szCs w:val="24"/>
        </w:rPr>
        <w:t>Retrieved from</w:t>
      </w:r>
      <w:r w:rsidR="00D8562D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D8562D" w:rsidRPr="00D8562D">
        <w:rPr>
          <w:rFonts w:asciiTheme="majorBidi" w:hAnsiTheme="majorBidi" w:cstheme="majorBidi"/>
          <w:color w:val="000000" w:themeColor="text1"/>
          <w:sz w:val="24"/>
          <w:szCs w:val="24"/>
        </w:rPr>
        <w:t>https://www.researchgate.net/publication/3436000_Routing_Techniques_in_Wireless_Sensor_Networks_A_Survey</w:t>
      </w:r>
      <w:r w:rsidR="00D8562D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</w:p>
    <w:p w14:paraId="3A198ADF" w14:textId="7C50AC1F" w:rsidR="00F85A55" w:rsidRDefault="009800C9" w:rsidP="009800C9">
      <w:pPr>
        <w:pStyle w:val="ListParagraph"/>
        <w:numPr>
          <w:ilvl w:val="0"/>
          <w:numId w:val="9"/>
        </w:num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9800C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Rezazadeh, J., Moradi, M., &amp; Ismail, A. S. (2012). Mobile Wireless Sensor Networks Overview. Retrieved from </w:t>
      </w:r>
      <w:r w:rsidR="006E0246" w:rsidRPr="006E0246">
        <w:rPr>
          <w:rFonts w:asciiTheme="majorBidi" w:hAnsiTheme="majorBidi" w:cstheme="majorBidi"/>
          <w:color w:val="000000" w:themeColor="text1"/>
          <w:sz w:val="24"/>
          <w:szCs w:val="24"/>
        </w:rPr>
        <w:t>https://www.academia.edu/9107303/Mobile_Wireless_Sensor_Networks_Overview</w:t>
      </w:r>
    </w:p>
    <w:p w14:paraId="62FB9A60" w14:textId="5DB3F9A8" w:rsidR="006E0246" w:rsidRDefault="006E0246" w:rsidP="006E0246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5C7D9A5D" w14:textId="5997D70C" w:rsidR="006E0246" w:rsidRDefault="006E0246" w:rsidP="006E0246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3121CB77" w14:textId="7887617A" w:rsidR="006E0246" w:rsidRDefault="006E0246" w:rsidP="006E0246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7CB38FEF" w14:textId="38B969FF" w:rsidR="006E0246" w:rsidRDefault="006E0246" w:rsidP="006E0246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4DDE8F99" w14:textId="63E2AAD6" w:rsidR="007940CE" w:rsidRDefault="007940CE" w:rsidP="00300FFE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09C0D153" w14:textId="77777777" w:rsidR="00D83E76" w:rsidRPr="009B7091" w:rsidRDefault="00D83E76" w:rsidP="00300FFE">
      <w:pPr>
        <w:rPr>
          <w:sz w:val="24"/>
          <w:szCs w:val="24"/>
        </w:rPr>
      </w:pPr>
    </w:p>
    <w:p w14:paraId="29D4C962" w14:textId="412B84A9" w:rsidR="00D83E76" w:rsidRPr="00D83E76" w:rsidRDefault="00D83E76" w:rsidP="00D83E76">
      <w:pPr>
        <w:spacing w:line="36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83E7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Student Contribution</w:t>
      </w:r>
    </w:p>
    <w:p w14:paraId="3D8D158C" w14:textId="77777777" w:rsidR="00D83E76" w:rsidRDefault="00D83E76" w:rsidP="00D83E76">
      <w:pPr>
        <w:spacing w:line="360" w:lineRule="auto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1B2A99A3" w14:textId="38AF891A" w:rsidR="00D83E76" w:rsidRPr="00D83E76" w:rsidRDefault="00D83E76" w:rsidP="00D83E76">
      <w:pPr>
        <w:spacing w:line="36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83E7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Contents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633E8F0A" w14:textId="77777777" w:rsidR="00D83E76" w:rsidRPr="00D83E76" w:rsidRDefault="00D83E76" w:rsidP="00D83E76">
      <w:pPr>
        <w:numPr>
          <w:ilvl w:val="0"/>
          <w:numId w:val="18"/>
        </w:numPr>
        <w:spacing w:after="100" w:afterAutospacing="1" w:line="36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" w:name="_Hlk3994349"/>
      <w:r w:rsidRPr="00D83E76">
        <w:rPr>
          <w:rFonts w:ascii="Times New Roman" w:eastAsia="Times New Roman" w:hAnsi="Times New Roman" w:cs="Times New Roman"/>
          <w:color w:val="000000"/>
          <w:sz w:val="24"/>
          <w:szCs w:val="24"/>
        </w:rPr>
        <w:t>Introduction</w:t>
      </w:r>
    </w:p>
    <w:p w14:paraId="720255AF" w14:textId="77777777" w:rsidR="00D83E76" w:rsidRPr="00D83E76" w:rsidRDefault="00D83E76" w:rsidP="00D83E76">
      <w:pPr>
        <w:numPr>
          <w:ilvl w:val="0"/>
          <w:numId w:val="18"/>
        </w:numPr>
        <w:spacing w:after="100" w:afterAutospacing="1" w:line="36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3E76">
        <w:rPr>
          <w:rFonts w:ascii="Times New Roman" w:eastAsia="Times New Roman" w:hAnsi="Times New Roman" w:cs="Times New Roman"/>
          <w:color w:val="000000"/>
          <w:sz w:val="24"/>
          <w:szCs w:val="24"/>
        </w:rPr>
        <w:t>Wireless Sensor Network technology</w:t>
      </w:r>
    </w:p>
    <w:p w14:paraId="5E9E1FB8" w14:textId="77777777" w:rsidR="00D83E76" w:rsidRPr="00D83E76" w:rsidRDefault="00D83E76" w:rsidP="00D83E76">
      <w:pPr>
        <w:numPr>
          <w:ilvl w:val="0"/>
          <w:numId w:val="18"/>
        </w:numPr>
        <w:spacing w:after="100" w:afterAutospacing="1" w:line="36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" w:name="_Hlk3994386"/>
      <w:bookmarkEnd w:id="6"/>
      <w:r w:rsidRPr="00D83E76">
        <w:rPr>
          <w:rFonts w:ascii="Times New Roman" w:eastAsia="Times New Roman" w:hAnsi="Times New Roman" w:cs="Times New Roman"/>
          <w:color w:val="000000"/>
          <w:sz w:val="24"/>
          <w:szCs w:val="24"/>
        </w:rPr>
        <w:t>Mobile Wireless Sensor Networks</w:t>
      </w:r>
    </w:p>
    <w:p w14:paraId="7333CD80" w14:textId="77777777" w:rsidR="00D83E76" w:rsidRPr="00D83E76" w:rsidRDefault="00D83E76" w:rsidP="00D83E76">
      <w:pPr>
        <w:numPr>
          <w:ilvl w:val="0"/>
          <w:numId w:val="18"/>
        </w:numPr>
        <w:spacing w:after="100" w:afterAutospacing="1" w:line="36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" w:name="_Hlk3994365"/>
      <w:bookmarkEnd w:id="7"/>
      <w:r w:rsidRPr="00D83E76">
        <w:rPr>
          <w:rFonts w:ascii="Times New Roman" w:eastAsia="Times New Roman" w:hAnsi="Times New Roman" w:cs="Times New Roman"/>
          <w:color w:val="000000"/>
          <w:sz w:val="24"/>
          <w:szCs w:val="24"/>
        </w:rPr>
        <w:t>Routing in Sensor Networks</w:t>
      </w:r>
    </w:p>
    <w:p w14:paraId="255FAAC7" w14:textId="77777777" w:rsidR="00D83E76" w:rsidRPr="00D83E76" w:rsidRDefault="00D83E76" w:rsidP="00D83E76">
      <w:pPr>
        <w:numPr>
          <w:ilvl w:val="0"/>
          <w:numId w:val="18"/>
        </w:numPr>
        <w:spacing w:after="100" w:afterAutospacing="1" w:line="36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9" w:name="_Hlk3994397"/>
      <w:bookmarkEnd w:id="8"/>
      <w:r w:rsidRPr="00D83E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Security </w:t>
      </w:r>
    </w:p>
    <w:p w14:paraId="622750C2" w14:textId="230C2D2C" w:rsidR="00D83E76" w:rsidRDefault="00D83E76" w:rsidP="00D83E76">
      <w:pPr>
        <w:numPr>
          <w:ilvl w:val="0"/>
          <w:numId w:val="18"/>
        </w:numPr>
        <w:spacing w:after="100" w:afterAutospacing="1" w:line="36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3E76">
        <w:rPr>
          <w:rFonts w:ascii="Times New Roman" w:eastAsia="Times New Roman" w:hAnsi="Times New Roman" w:cs="Times New Roman"/>
          <w:color w:val="000000"/>
          <w:sz w:val="24"/>
          <w:szCs w:val="24"/>
        </w:rPr>
        <w:t>Conclusions</w:t>
      </w:r>
    </w:p>
    <w:bookmarkEnd w:id="9"/>
    <w:p w14:paraId="602822C7" w14:textId="77777777" w:rsidR="00D83E76" w:rsidRPr="00D83E76" w:rsidRDefault="00D83E76" w:rsidP="00D83E76">
      <w:pPr>
        <w:spacing w:line="480" w:lineRule="auto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7ECB1DCE" w14:textId="4EFB6218" w:rsidR="00D83E76" w:rsidRPr="00D83E76" w:rsidRDefault="00D83E76" w:rsidP="00D83E76">
      <w:pPr>
        <w:spacing w:line="48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83E7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Meera Al Mheiri</w:t>
      </w:r>
    </w:p>
    <w:p w14:paraId="3F02077A" w14:textId="77777777" w:rsidR="00D83E76" w:rsidRDefault="00D83E76" w:rsidP="00D83E76">
      <w:pPr>
        <w:pStyle w:val="ListParagraph"/>
        <w:numPr>
          <w:ilvl w:val="0"/>
          <w:numId w:val="21"/>
        </w:numPr>
        <w:spacing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3E76">
        <w:rPr>
          <w:rFonts w:ascii="Times New Roman" w:eastAsia="Times New Roman" w:hAnsi="Times New Roman" w:cs="Times New Roman"/>
          <w:color w:val="000000"/>
          <w:sz w:val="24"/>
          <w:szCs w:val="24"/>
        </w:rPr>
        <w:t>Introduction</w:t>
      </w:r>
    </w:p>
    <w:p w14:paraId="38DA6527" w14:textId="77777777" w:rsidR="00D83E76" w:rsidRDefault="00D83E76" w:rsidP="00D83E76">
      <w:pPr>
        <w:pStyle w:val="ListParagraph"/>
        <w:numPr>
          <w:ilvl w:val="0"/>
          <w:numId w:val="21"/>
        </w:numPr>
        <w:spacing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3E76">
        <w:rPr>
          <w:rFonts w:ascii="Times New Roman" w:eastAsia="Times New Roman" w:hAnsi="Times New Roman" w:cs="Times New Roman"/>
          <w:color w:val="000000"/>
          <w:sz w:val="24"/>
          <w:szCs w:val="24"/>
        </w:rPr>
        <w:t>Wireless Sensor Network technology</w:t>
      </w:r>
    </w:p>
    <w:p w14:paraId="1CEF11BB" w14:textId="2B46092A" w:rsidR="00D83E76" w:rsidRPr="00D83E76" w:rsidRDefault="00D83E76" w:rsidP="00D83E76">
      <w:pPr>
        <w:pStyle w:val="ListParagraph"/>
        <w:numPr>
          <w:ilvl w:val="0"/>
          <w:numId w:val="22"/>
        </w:numPr>
        <w:spacing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3E76">
        <w:rPr>
          <w:rFonts w:ascii="Times New Roman" w:eastAsia="Times New Roman" w:hAnsi="Times New Roman" w:cs="Times New Roman"/>
          <w:color w:val="000000"/>
          <w:sz w:val="24"/>
          <w:szCs w:val="24"/>
        </w:rPr>
        <w:t>Routing in Sensor Networks</w:t>
      </w:r>
    </w:p>
    <w:p w14:paraId="6203F0A9" w14:textId="77777777" w:rsidR="00D83E76" w:rsidRPr="00D83E76" w:rsidRDefault="00D83E76" w:rsidP="00D83E76">
      <w:pPr>
        <w:spacing w:after="100" w:afterAutospacing="1" w:line="48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B62EED" w14:textId="12DC60B0" w:rsidR="00D83E76" w:rsidRPr="00D83E76" w:rsidRDefault="00D83E76" w:rsidP="00D83E76">
      <w:pPr>
        <w:spacing w:line="48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83E7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Leena Hammad</w:t>
      </w:r>
    </w:p>
    <w:p w14:paraId="577A74D4" w14:textId="6068E28F" w:rsidR="00D83E76" w:rsidRPr="00D83E76" w:rsidRDefault="00D83E76" w:rsidP="00D83E76">
      <w:pPr>
        <w:pStyle w:val="ListParagraph"/>
        <w:numPr>
          <w:ilvl w:val="0"/>
          <w:numId w:val="21"/>
        </w:numPr>
        <w:spacing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3E76">
        <w:rPr>
          <w:rFonts w:ascii="Times New Roman" w:eastAsia="Times New Roman" w:hAnsi="Times New Roman" w:cs="Times New Roman"/>
          <w:color w:val="000000"/>
          <w:sz w:val="24"/>
          <w:szCs w:val="24"/>
        </w:rPr>
        <w:t>Mobile Wireless Sensor Networks</w:t>
      </w:r>
    </w:p>
    <w:p w14:paraId="18B9B031" w14:textId="77777777" w:rsidR="00D83E76" w:rsidRDefault="00D83E76" w:rsidP="00D83E76">
      <w:pPr>
        <w:pStyle w:val="ListParagraph"/>
        <w:numPr>
          <w:ilvl w:val="0"/>
          <w:numId w:val="23"/>
        </w:numPr>
        <w:spacing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3E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Security </w:t>
      </w:r>
    </w:p>
    <w:p w14:paraId="5DE1E1F2" w14:textId="1F764ECC" w:rsidR="00D83E76" w:rsidRPr="00D83E76" w:rsidRDefault="00D83E76" w:rsidP="00D83E76">
      <w:pPr>
        <w:pStyle w:val="ListParagraph"/>
        <w:numPr>
          <w:ilvl w:val="0"/>
          <w:numId w:val="23"/>
        </w:numPr>
        <w:spacing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3E76">
        <w:rPr>
          <w:rFonts w:ascii="Times New Roman" w:eastAsia="Times New Roman" w:hAnsi="Times New Roman" w:cs="Times New Roman"/>
          <w:color w:val="000000"/>
          <w:sz w:val="24"/>
          <w:szCs w:val="24"/>
        </w:rPr>
        <w:t>Conclusions</w:t>
      </w:r>
    </w:p>
    <w:p w14:paraId="2B75F118" w14:textId="77777777" w:rsidR="00D83E76" w:rsidRPr="00D83E76" w:rsidRDefault="00D83E76" w:rsidP="00D83E76">
      <w:pPr>
        <w:spacing w:line="480" w:lineRule="auto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6633095F" w14:textId="77777777" w:rsidR="00D83E76" w:rsidRPr="00D83E76" w:rsidRDefault="00D83E76" w:rsidP="00D83E76">
      <w:pPr>
        <w:spacing w:line="480" w:lineRule="auto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51436F28" w14:textId="77777777" w:rsidR="00D83E76" w:rsidRPr="00D83E76" w:rsidRDefault="00D83E76" w:rsidP="00D83E76">
      <w:pPr>
        <w:spacing w:line="256" w:lineRule="auto"/>
        <w:rPr>
          <w:rFonts w:ascii="Calibri" w:eastAsia="Calibri" w:hAnsi="Calibri" w:cs="Arial"/>
          <w:sz w:val="24"/>
          <w:szCs w:val="24"/>
        </w:rPr>
      </w:pPr>
    </w:p>
    <w:p w14:paraId="093C987F" w14:textId="77777777" w:rsidR="007940CE" w:rsidRDefault="007940CE" w:rsidP="00300FFE"/>
    <w:sectPr w:rsidR="007940CE" w:rsidSect="00DE62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F03B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37A05ED"/>
    <w:multiLevelType w:val="hybridMultilevel"/>
    <w:tmpl w:val="CB88B4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1603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8E744F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E04106"/>
    <w:multiLevelType w:val="hybridMultilevel"/>
    <w:tmpl w:val="40880C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E55C3"/>
    <w:multiLevelType w:val="hybridMultilevel"/>
    <w:tmpl w:val="C910F0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0B19BB"/>
    <w:multiLevelType w:val="hybridMultilevel"/>
    <w:tmpl w:val="AC54B5C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867D8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CAE6C50"/>
    <w:multiLevelType w:val="hybridMultilevel"/>
    <w:tmpl w:val="AC085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F172F7"/>
    <w:multiLevelType w:val="hybridMultilevel"/>
    <w:tmpl w:val="977285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F252C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6AC3C8D"/>
    <w:multiLevelType w:val="hybridMultilevel"/>
    <w:tmpl w:val="35E01C2C"/>
    <w:lvl w:ilvl="0" w:tplc="496E736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3760A6"/>
    <w:multiLevelType w:val="hybridMultilevel"/>
    <w:tmpl w:val="FC9C7CBC"/>
    <w:lvl w:ilvl="0" w:tplc="C7A0D6A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CB1320"/>
    <w:multiLevelType w:val="multilevel"/>
    <w:tmpl w:val="28048E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91805AB"/>
    <w:multiLevelType w:val="hybridMultilevel"/>
    <w:tmpl w:val="4268FF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1DD02A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5171D7A"/>
    <w:multiLevelType w:val="hybridMultilevel"/>
    <w:tmpl w:val="7B4A4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7D1E3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6101CDC"/>
    <w:multiLevelType w:val="hybridMultilevel"/>
    <w:tmpl w:val="9FC0F5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0A7BC1"/>
    <w:multiLevelType w:val="hybridMultilevel"/>
    <w:tmpl w:val="073863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7C1FA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CEE00E5"/>
    <w:multiLevelType w:val="hybridMultilevel"/>
    <w:tmpl w:val="EA902CEA"/>
    <w:lvl w:ilvl="0" w:tplc="B8705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594FEA"/>
    <w:multiLevelType w:val="hybridMultilevel"/>
    <w:tmpl w:val="18DE7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9"/>
  </w:num>
  <w:num w:numId="4">
    <w:abstractNumId w:val="18"/>
  </w:num>
  <w:num w:numId="5">
    <w:abstractNumId w:val="13"/>
  </w:num>
  <w:num w:numId="6">
    <w:abstractNumId w:val="0"/>
  </w:num>
  <w:num w:numId="7">
    <w:abstractNumId w:val="7"/>
  </w:num>
  <w:num w:numId="8">
    <w:abstractNumId w:val="22"/>
  </w:num>
  <w:num w:numId="9">
    <w:abstractNumId w:val="8"/>
  </w:num>
  <w:num w:numId="10">
    <w:abstractNumId w:val="10"/>
  </w:num>
  <w:num w:numId="11">
    <w:abstractNumId w:val="6"/>
  </w:num>
  <w:num w:numId="12">
    <w:abstractNumId w:val="14"/>
  </w:num>
  <w:num w:numId="13">
    <w:abstractNumId w:val="20"/>
  </w:num>
  <w:num w:numId="14">
    <w:abstractNumId w:val="17"/>
  </w:num>
  <w:num w:numId="15">
    <w:abstractNumId w:val="15"/>
  </w:num>
  <w:num w:numId="16">
    <w:abstractNumId w:val="9"/>
  </w:num>
  <w:num w:numId="17">
    <w:abstractNumId w:val="3"/>
  </w:num>
  <w:num w:numId="18">
    <w:abstractNumId w:val="16"/>
  </w:num>
  <w:num w:numId="19">
    <w:abstractNumId w:val="5"/>
  </w:num>
  <w:num w:numId="20">
    <w:abstractNumId w:val="4"/>
  </w:num>
  <w:num w:numId="21">
    <w:abstractNumId w:val="21"/>
  </w:num>
  <w:num w:numId="22">
    <w:abstractNumId w:val="11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ABB"/>
    <w:rsid w:val="000664D5"/>
    <w:rsid w:val="00074577"/>
    <w:rsid w:val="000D0802"/>
    <w:rsid w:val="000D225E"/>
    <w:rsid w:val="000D2BAB"/>
    <w:rsid w:val="000F2F7B"/>
    <w:rsid w:val="00133EA9"/>
    <w:rsid w:val="0013483A"/>
    <w:rsid w:val="00147C4F"/>
    <w:rsid w:val="0019406C"/>
    <w:rsid w:val="001A0409"/>
    <w:rsid w:val="001E1E4F"/>
    <w:rsid w:val="00242920"/>
    <w:rsid w:val="00271548"/>
    <w:rsid w:val="002928B5"/>
    <w:rsid w:val="002A0E8D"/>
    <w:rsid w:val="002B2A03"/>
    <w:rsid w:val="002C7DA9"/>
    <w:rsid w:val="002D5809"/>
    <w:rsid w:val="00300FFE"/>
    <w:rsid w:val="003077C5"/>
    <w:rsid w:val="00321A74"/>
    <w:rsid w:val="003433B7"/>
    <w:rsid w:val="0036541C"/>
    <w:rsid w:val="003B4CCA"/>
    <w:rsid w:val="00443875"/>
    <w:rsid w:val="004500CA"/>
    <w:rsid w:val="0045524C"/>
    <w:rsid w:val="00461BB2"/>
    <w:rsid w:val="004D1347"/>
    <w:rsid w:val="004D636E"/>
    <w:rsid w:val="004E65F3"/>
    <w:rsid w:val="004E7ABB"/>
    <w:rsid w:val="00564BCD"/>
    <w:rsid w:val="00573391"/>
    <w:rsid w:val="00577885"/>
    <w:rsid w:val="005A3DA1"/>
    <w:rsid w:val="005A47BB"/>
    <w:rsid w:val="005C0C68"/>
    <w:rsid w:val="00633D0F"/>
    <w:rsid w:val="00674EEC"/>
    <w:rsid w:val="00683D3B"/>
    <w:rsid w:val="006C700B"/>
    <w:rsid w:val="006D74FF"/>
    <w:rsid w:val="006E0246"/>
    <w:rsid w:val="00707811"/>
    <w:rsid w:val="00737A19"/>
    <w:rsid w:val="00740E5F"/>
    <w:rsid w:val="00745D8C"/>
    <w:rsid w:val="007940CE"/>
    <w:rsid w:val="0079582C"/>
    <w:rsid w:val="007C18F0"/>
    <w:rsid w:val="00845800"/>
    <w:rsid w:val="008D2D07"/>
    <w:rsid w:val="008F5209"/>
    <w:rsid w:val="009033DB"/>
    <w:rsid w:val="00914427"/>
    <w:rsid w:val="00933406"/>
    <w:rsid w:val="00960C9F"/>
    <w:rsid w:val="00962E4E"/>
    <w:rsid w:val="009638F8"/>
    <w:rsid w:val="009800C9"/>
    <w:rsid w:val="009B7091"/>
    <w:rsid w:val="00A41C72"/>
    <w:rsid w:val="00AE1C1F"/>
    <w:rsid w:val="00B55C31"/>
    <w:rsid w:val="00B67DB6"/>
    <w:rsid w:val="00B73C6E"/>
    <w:rsid w:val="00BC4F0E"/>
    <w:rsid w:val="00BD25C8"/>
    <w:rsid w:val="00BD5274"/>
    <w:rsid w:val="00C07E17"/>
    <w:rsid w:val="00C26AE7"/>
    <w:rsid w:val="00C34A01"/>
    <w:rsid w:val="00C541F0"/>
    <w:rsid w:val="00CE7E43"/>
    <w:rsid w:val="00D235A2"/>
    <w:rsid w:val="00D27634"/>
    <w:rsid w:val="00D34091"/>
    <w:rsid w:val="00D464CE"/>
    <w:rsid w:val="00D83E76"/>
    <w:rsid w:val="00D8562D"/>
    <w:rsid w:val="00DC053E"/>
    <w:rsid w:val="00DE6285"/>
    <w:rsid w:val="00DF22BC"/>
    <w:rsid w:val="00DF68B3"/>
    <w:rsid w:val="00E55C38"/>
    <w:rsid w:val="00E6652E"/>
    <w:rsid w:val="00E85EBB"/>
    <w:rsid w:val="00E97871"/>
    <w:rsid w:val="00EA5C80"/>
    <w:rsid w:val="00EB3192"/>
    <w:rsid w:val="00EE3A00"/>
    <w:rsid w:val="00EF7793"/>
    <w:rsid w:val="00F57DD6"/>
    <w:rsid w:val="00F7487B"/>
    <w:rsid w:val="00F83A16"/>
    <w:rsid w:val="00F85A55"/>
    <w:rsid w:val="00FA5E02"/>
    <w:rsid w:val="00FB0F58"/>
    <w:rsid w:val="00FC6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81E5A"/>
  <w15:chartTrackingRefBased/>
  <w15:docId w15:val="{F8D43CDA-033B-4890-BEB0-598179440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E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E6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E628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638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38F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18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8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18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E6BE31-A25D-7845-8F90-F3D31A4A858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Ahmed</dc:creator>
  <cp:keywords/>
  <dc:description/>
  <cp:lastModifiedBy>Guest User</cp:lastModifiedBy>
  <cp:revision>2</cp:revision>
  <dcterms:created xsi:type="dcterms:W3CDTF">2019-03-23T19:04:00Z</dcterms:created>
  <dcterms:modified xsi:type="dcterms:W3CDTF">2019-03-23T19:04:00Z</dcterms:modified>
</cp:coreProperties>
</file>